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A5B0" w14:textId="50288BAE" w:rsidR="00A40F28" w:rsidRDefault="00E44339" w:rsidP="00E44339">
      <w:pPr>
        <w:rPr>
          <w:rFonts w:ascii="Georgia Pro" w:hAnsi="Georgia Pro"/>
          <w:sz w:val="48"/>
          <w:szCs w:val="48"/>
        </w:rPr>
      </w:pPr>
      <w:r>
        <w:rPr>
          <w:rFonts w:ascii="Georgia Pro" w:hAnsi="Georgia Pro"/>
          <w:sz w:val="48"/>
          <w:szCs w:val="48"/>
        </w:rPr>
        <w:t xml:space="preserve">New CFA Training Program </w:t>
      </w:r>
    </w:p>
    <w:p w14:paraId="3E8384DA" w14:textId="0EF4185D" w:rsidR="00E44339" w:rsidRPr="00E44339" w:rsidRDefault="00E44339" w:rsidP="00E44339">
      <w:pPr>
        <w:rPr>
          <w:rFonts w:ascii="Georgia Pro" w:hAnsi="Georgia Pro"/>
          <w:sz w:val="32"/>
          <w:szCs w:val="32"/>
        </w:rPr>
      </w:pPr>
      <w:r>
        <w:rPr>
          <w:rFonts w:ascii="Georgia Pro" w:hAnsi="Georgia Pro"/>
          <w:sz w:val="32"/>
          <w:szCs w:val="32"/>
        </w:rPr>
        <w:t>This year Flynn, Heath and Lachy were asked to present a solution to one of two issues in the CFA. We chose the fact CFA members were leaving after a few years. After this we delve deep into the topic to figure out a solution or idea to solve this problem.</w:t>
      </w:r>
      <w:r w:rsidR="00B9560C">
        <w:rPr>
          <w:rFonts w:ascii="Georgia Pro" w:hAnsi="Georgia Pro"/>
          <w:sz w:val="32"/>
          <w:szCs w:val="32"/>
        </w:rPr>
        <w:t xml:space="preserve"> We created a new CFA training program that would help make it more engaging to help volunteers stay interested. Through this program volunteers would receive the same amount </w:t>
      </w:r>
      <w:r w:rsidR="00144996">
        <w:rPr>
          <w:rFonts w:ascii="Georgia Pro" w:hAnsi="Georgia Pro"/>
          <w:sz w:val="32"/>
          <w:szCs w:val="32"/>
        </w:rPr>
        <w:t xml:space="preserve">and quality of training, however more real-life situations over an intensive period. This helps solve the issue of volunteers leaving due to the training process being long and tedious.  </w:t>
      </w:r>
      <w:r>
        <w:rPr>
          <w:rFonts w:ascii="Georgia Pro" w:hAnsi="Georgia Pro"/>
          <w:sz w:val="32"/>
          <w:szCs w:val="32"/>
        </w:rPr>
        <w:t xml:space="preserve">Enjoy! </w:t>
      </w:r>
    </w:p>
    <w:sectPr w:rsidR="00E44339" w:rsidRPr="00E4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39"/>
    <w:rsid w:val="00144996"/>
    <w:rsid w:val="00864C39"/>
    <w:rsid w:val="00B9560C"/>
    <w:rsid w:val="00E44339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53BF"/>
  <w15:chartTrackingRefBased/>
  <w15:docId w15:val="{4C0FD31D-8D29-40AD-86C7-4A252B4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FADBD368A449A1814C8BC826CDA5" ma:contentTypeVersion="10" ma:contentTypeDescription="Create a new document." ma:contentTypeScope="" ma:versionID="40bb135fc9166c0d7a349611ed9a52e1">
  <xsd:schema xmlns:xsd="http://www.w3.org/2001/XMLSchema" xmlns:xs="http://www.w3.org/2001/XMLSchema" xmlns:p="http://schemas.microsoft.com/office/2006/metadata/properties" xmlns:ns2="a0d5d475-d75e-4b47-b422-f2c7371e3ea0" targetNamespace="http://schemas.microsoft.com/office/2006/metadata/properties" ma:root="true" ma:fieldsID="f2099fae4713c002df83417f05a36c17" ns2:_="">
    <xsd:import namespace="a0d5d475-d75e-4b47-b422-f2c7371e3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5d475-d75e-4b47-b422-f2c7371e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A2DBA-0465-4572-8AD8-9491EF08949D}"/>
</file>

<file path=customXml/itemProps2.xml><?xml version="1.0" encoding="utf-8"?>
<ds:datastoreItem xmlns:ds="http://schemas.openxmlformats.org/officeDocument/2006/customXml" ds:itemID="{01BD2288-B823-4F42-A8F5-F36A0B9965A6}"/>
</file>

<file path=customXml/itemProps3.xml><?xml version="1.0" encoding="utf-8"?>
<ds:datastoreItem xmlns:ds="http://schemas.openxmlformats.org/officeDocument/2006/customXml" ds:itemID="{EF1C14FF-6AAB-4AA2-B2A5-67916E079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Smith</dc:creator>
  <cp:keywords/>
  <dc:description/>
  <cp:lastModifiedBy>Flynn Smith</cp:lastModifiedBy>
  <cp:revision>2</cp:revision>
  <dcterms:created xsi:type="dcterms:W3CDTF">2021-06-04T04:49:00Z</dcterms:created>
  <dcterms:modified xsi:type="dcterms:W3CDTF">2021-06-10T01:34:00Z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0x01010056B9FADBD368A449A1814C8BC826CDA5</vt:lpwstr>
  </property>
</Properties>
</file>